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972"/>
        <w:gridCol w:w="7272"/>
      </w:tblGrid>
      <w:tr w:rsidR="007A3BC6" w:rsidRPr="00156AB1" w14:paraId="2771EB87" w14:textId="77777777" w:rsidTr="007A3BC6">
        <w:trPr>
          <w:trHeight w:val="626"/>
          <w:jc w:val="center"/>
        </w:trPr>
        <w:tc>
          <w:tcPr>
            <w:tcW w:w="112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818AD"/>
          </w:tcPr>
          <w:p w14:paraId="24FA0A82" w14:textId="77777777" w:rsidR="007A3BC6" w:rsidRPr="00156AB1" w:rsidRDefault="007A3BC6" w:rsidP="00B545AC">
            <w:pPr>
              <w:spacing w:after="0" w:line="240" w:lineRule="auto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color w:val="FFFFFF"/>
                <w:sz w:val="28"/>
              </w:rPr>
              <w:t>PROGETTO AREA 1 – RECUPERO E CONSOLIDAMENTO COMPETENZE DI BASE</w:t>
            </w:r>
          </w:p>
        </w:tc>
      </w:tr>
      <w:tr w:rsidR="007A3BC6" w:rsidRPr="00156AB1" w14:paraId="178717B5" w14:textId="77777777" w:rsidTr="007A3BC6">
        <w:trPr>
          <w:trHeight w:val="626"/>
          <w:jc w:val="center"/>
        </w:trPr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1BBFC"/>
          </w:tcPr>
          <w:p w14:paraId="58656CC3" w14:textId="77777777" w:rsidR="007A3BC6" w:rsidRPr="00701226" w:rsidRDefault="007A3BC6" w:rsidP="00B545AC">
            <w:pPr>
              <w:spacing w:after="0" w:line="240" w:lineRule="auto"/>
              <w:rPr>
                <w:b/>
                <w:bCs/>
                <w:sz w:val="28"/>
              </w:rPr>
            </w:pPr>
            <w:r w:rsidRPr="00701226">
              <w:rPr>
                <w:b/>
                <w:bCs/>
                <w:sz w:val="28"/>
              </w:rPr>
              <w:t>Scuola interessata</w:t>
            </w:r>
          </w:p>
        </w:tc>
        <w:tc>
          <w:tcPr>
            <w:tcW w:w="7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1BBFC"/>
          </w:tcPr>
          <w:p w14:paraId="460A630F" w14:textId="77777777" w:rsidR="007A3BC6" w:rsidRPr="00C57A36" w:rsidRDefault="007A3BC6" w:rsidP="00B545AC">
            <w:pPr>
              <w:spacing w:after="0" w:line="240" w:lineRule="auto"/>
              <w:rPr>
                <w:b/>
                <w:bCs/>
                <w:i/>
                <w:sz w:val="28"/>
              </w:rPr>
            </w:pPr>
          </w:p>
        </w:tc>
      </w:tr>
      <w:tr w:rsidR="007A3BC6" w:rsidRPr="00156AB1" w14:paraId="7C0B611E" w14:textId="77777777" w:rsidTr="007A3BC6">
        <w:trPr>
          <w:trHeight w:val="626"/>
          <w:jc w:val="center"/>
        </w:trPr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818AD"/>
          </w:tcPr>
          <w:p w14:paraId="34A54BC1" w14:textId="77777777" w:rsidR="007A3BC6" w:rsidRPr="00156AB1" w:rsidRDefault="007A3BC6" w:rsidP="00B545AC">
            <w:pPr>
              <w:spacing w:after="0" w:line="240" w:lineRule="auto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color w:val="FFFFFF"/>
                <w:sz w:val="28"/>
              </w:rPr>
              <w:t>TITOLO</w:t>
            </w:r>
          </w:p>
        </w:tc>
        <w:tc>
          <w:tcPr>
            <w:tcW w:w="7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818AD"/>
          </w:tcPr>
          <w:p w14:paraId="4457EC27" w14:textId="6A74C068" w:rsidR="007A3BC6" w:rsidRPr="00057C91" w:rsidRDefault="007A3BC6" w:rsidP="00B545AC">
            <w:pPr>
              <w:tabs>
                <w:tab w:val="left" w:pos="3252"/>
              </w:tabs>
              <w:spacing w:after="0" w:line="240" w:lineRule="auto"/>
              <w:rPr>
                <w:b/>
                <w:bCs/>
                <w:color w:val="FFFFFF"/>
                <w:sz w:val="36"/>
                <w:szCs w:val="36"/>
              </w:rPr>
            </w:pPr>
          </w:p>
        </w:tc>
      </w:tr>
      <w:tr w:rsidR="007A3BC6" w:rsidRPr="00156AB1" w14:paraId="58A80CA5" w14:textId="77777777" w:rsidTr="007A3BC6">
        <w:trPr>
          <w:trHeight w:val="1063"/>
          <w:jc w:val="center"/>
        </w:trPr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0C9FF"/>
          </w:tcPr>
          <w:p w14:paraId="5B99AAA4" w14:textId="77777777" w:rsidR="007A3BC6" w:rsidRDefault="007A3BC6" w:rsidP="00B545AC">
            <w:pPr>
              <w:spacing w:after="0" w:line="240" w:lineRule="auto"/>
              <w:rPr>
                <w:b/>
                <w:bCs/>
                <w:sz w:val="28"/>
              </w:rPr>
            </w:pPr>
            <w:r w:rsidRPr="00156AB1">
              <w:rPr>
                <w:b/>
                <w:bCs/>
                <w:sz w:val="28"/>
              </w:rPr>
              <w:t xml:space="preserve">RESPONSABILE </w:t>
            </w:r>
          </w:p>
          <w:p w14:paraId="31344167" w14:textId="77777777" w:rsidR="007A3BC6" w:rsidRPr="00156AB1" w:rsidRDefault="007A3BC6" w:rsidP="00B545AC">
            <w:pPr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ed eventuale Gruppo di Lavoro</w:t>
            </w:r>
          </w:p>
        </w:tc>
        <w:tc>
          <w:tcPr>
            <w:tcW w:w="7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0C9FF"/>
          </w:tcPr>
          <w:p w14:paraId="3CBDCE81" w14:textId="77777777" w:rsidR="007A3BC6" w:rsidRPr="00156AB1" w:rsidRDefault="007A3BC6" w:rsidP="00B545AC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7A3BC6" w:rsidRPr="00156AB1" w14:paraId="0317289D" w14:textId="77777777" w:rsidTr="007A3BC6">
        <w:trPr>
          <w:trHeight w:val="626"/>
          <w:jc w:val="center"/>
        </w:trPr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0C9FF"/>
          </w:tcPr>
          <w:p w14:paraId="41F9F15B" w14:textId="77777777" w:rsidR="007A3BC6" w:rsidRDefault="007A3BC6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Altre risorse umane INTERNE</w:t>
            </w:r>
          </w:p>
        </w:tc>
        <w:tc>
          <w:tcPr>
            <w:tcW w:w="7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0C9FF"/>
          </w:tcPr>
          <w:p w14:paraId="2CACFA9D" w14:textId="77777777" w:rsidR="007A3BC6" w:rsidRDefault="007A3BC6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</w:p>
        </w:tc>
      </w:tr>
      <w:tr w:rsidR="007A3BC6" w:rsidRPr="00156AB1" w14:paraId="30296533" w14:textId="77777777" w:rsidTr="007A3BC6">
        <w:trPr>
          <w:trHeight w:val="626"/>
          <w:jc w:val="center"/>
        </w:trPr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0C9FF"/>
          </w:tcPr>
          <w:p w14:paraId="2A7DBEC4" w14:textId="77777777" w:rsidR="007A3BC6" w:rsidRPr="00156AB1" w:rsidRDefault="007A3BC6" w:rsidP="00B545AC">
            <w:pPr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Risorse Esterne</w:t>
            </w:r>
            <w:r w:rsidRPr="00156AB1">
              <w:rPr>
                <w:b/>
                <w:bCs/>
                <w:sz w:val="28"/>
              </w:rPr>
              <w:t xml:space="preserve"> (Enti del territorio/ </w:t>
            </w:r>
            <w:proofErr w:type="spellStart"/>
            <w:r w:rsidRPr="00156AB1">
              <w:rPr>
                <w:b/>
                <w:bCs/>
                <w:sz w:val="28"/>
              </w:rPr>
              <w:t>Onlus</w:t>
            </w:r>
            <w:proofErr w:type="spellEnd"/>
            <w:r w:rsidRPr="00156AB1">
              <w:rPr>
                <w:b/>
                <w:bCs/>
                <w:sz w:val="28"/>
              </w:rPr>
              <w:t>)</w:t>
            </w:r>
          </w:p>
        </w:tc>
        <w:tc>
          <w:tcPr>
            <w:tcW w:w="7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0C9FF"/>
          </w:tcPr>
          <w:p w14:paraId="350C33BB" w14:textId="77777777" w:rsidR="007A3BC6" w:rsidRDefault="007A3BC6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</w:p>
        </w:tc>
      </w:tr>
      <w:tr w:rsidR="007A3BC6" w:rsidRPr="00156AB1" w14:paraId="3729BCA2" w14:textId="77777777" w:rsidTr="007A3BC6">
        <w:trPr>
          <w:trHeight w:val="626"/>
          <w:jc w:val="center"/>
        </w:trPr>
        <w:tc>
          <w:tcPr>
            <w:tcW w:w="112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0C9FF"/>
          </w:tcPr>
          <w:p w14:paraId="3F1C2E51" w14:textId="77777777" w:rsidR="007A3BC6" w:rsidRPr="00156AB1" w:rsidRDefault="007A3BC6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156AB1">
              <w:rPr>
                <w:b/>
                <w:bCs/>
                <w:sz w:val="28"/>
              </w:rPr>
              <w:t>DESCRIZIONE</w:t>
            </w:r>
          </w:p>
        </w:tc>
      </w:tr>
      <w:tr w:rsidR="007A3BC6" w:rsidRPr="00156AB1" w14:paraId="0B5A0547" w14:textId="77777777" w:rsidTr="007A3BC6">
        <w:trPr>
          <w:trHeight w:val="1435"/>
          <w:jc w:val="center"/>
        </w:trPr>
        <w:tc>
          <w:tcPr>
            <w:tcW w:w="11244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14:paraId="57365935" w14:textId="77777777" w:rsidR="007A3BC6" w:rsidRDefault="007A3BC6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Presentazione:</w:t>
            </w:r>
          </w:p>
          <w:p w14:paraId="5B093599" w14:textId="77777777" w:rsidR="007A3BC6" w:rsidRPr="00D325D2" w:rsidRDefault="007A3BC6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</w:p>
        </w:tc>
      </w:tr>
      <w:tr w:rsidR="007A3BC6" w:rsidRPr="00156AB1" w14:paraId="5C029D31" w14:textId="77777777" w:rsidTr="007A3BC6">
        <w:trPr>
          <w:trHeight w:val="1563"/>
          <w:jc w:val="center"/>
        </w:trPr>
        <w:tc>
          <w:tcPr>
            <w:tcW w:w="11244" w:type="dxa"/>
            <w:gridSpan w:val="2"/>
            <w:shd w:val="clear" w:color="auto" w:fill="auto"/>
          </w:tcPr>
          <w:p w14:paraId="17892E57" w14:textId="77777777" w:rsidR="007A3BC6" w:rsidRDefault="007A3BC6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Modalità, fasi, tecniche di svolgimento:</w:t>
            </w:r>
          </w:p>
          <w:p w14:paraId="04C38644" w14:textId="77777777" w:rsidR="007A3BC6" w:rsidRPr="00057C91" w:rsidRDefault="007A3BC6" w:rsidP="007A3BC6">
            <w:pPr>
              <w:spacing w:after="0" w:line="240" w:lineRule="auto"/>
              <w:ind w:left="720"/>
              <w:jc w:val="both"/>
              <w:rPr>
                <w:bCs/>
                <w:sz w:val="28"/>
              </w:rPr>
            </w:pPr>
          </w:p>
        </w:tc>
      </w:tr>
      <w:tr w:rsidR="007A3BC6" w:rsidRPr="00156AB1" w14:paraId="2D2A144F" w14:textId="77777777" w:rsidTr="007A3BC6">
        <w:trPr>
          <w:trHeight w:val="3545"/>
          <w:jc w:val="center"/>
        </w:trPr>
        <w:tc>
          <w:tcPr>
            <w:tcW w:w="11244" w:type="dxa"/>
            <w:gridSpan w:val="2"/>
            <w:tcBorders>
              <w:bottom w:val="single" w:sz="4" w:space="0" w:color="A8D08D"/>
            </w:tcBorders>
            <w:shd w:val="clear" w:color="auto" w:fill="auto"/>
          </w:tcPr>
          <w:p w14:paraId="6B554D5F" w14:textId="77777777" w:rsidR="007A3BC6" w:rsidRDefault="007A3BC6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Obiettivi:</w:t>
            </w:r>
          </w:p>
          <w:p w14:paraId="428616EB" w14:textId="77777777" w:rsidR="007A3BC6" w:rsidRPr="00D325D2" w:rsidRDefault="007A3BC6" w:rsidP="007A3BC6">
            <w:pPr>
              <w:spacing w:after="0" w:line="240" w:lineRule="auto"/>
              <w:ind w:left="720"/>
              <w:jc w:val="both"/>
              <w:rPr>
                <w:bCs/>
                <w:sz w:val="28"/>
              </w:rPr>
            </w:pPr>
          </w:p>
        </w:tc>
      </w:tr>
      <w:tr w:rsidR="007A3BC6" w:rsidRPr="00156AB1" w14:paraId="0B137CD7" w14:textId="77777777" w:rsidTr="007A3BC6">
        <w:trPr>
          <w:trHeight w:val="485"/>
          <w:jc w:val="center"/>
        </w:trPr>
        <w:tc>
          <w:tcPr>
            <w:tcW w:w="11244" w:type="dxa"/>
            <w:gridSpan w:val="2"/>
            <w:tcBorders>
              <w:bottom w:val="single" w:sz="4" w:space="0" w:color="A8D08D"/>
            </w:tcBorders>
            <w:shd w:val="clear" w:color="auto" w:fill="B0C9FF"/>
          </w:tcPr>
          <w:p w14:paraId="4259D37F" w14:textId="77777777" w:rsidR="007A3BC6" w:rsidRPr="00D658D0" w:rsidRDefault="007A3BC6" w:rsidP="00B545AC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156AB1">
              <w:rPr>
                <w:b/>
                <w:bCs/>
                <w:sz w:val="28"/>
              </w:rPr>
              <w:t>RISULTATI ATTESI</w:t>
            </w:r>
          </w:p>
        </w:tc>
      </w:tr>
      <w:tr w:rsidR="007A3BC6" w:rsidRPr="00156AB1" w14:paraId="4042A8E0" w14:textId="77777777" w:rsidTr="007A3BC6">
        <w:trPr>
          <w:trHeight w:val="850"/>
          <w:jc w:val="center"/>
        </w:trPr>
        <w:tc>
          <w:tcPr>
            <w:tcW w:w="11244" w:type="dxa"/>
            <w:gridSpan w:val="2"/>
            <w:shd w:val="clear" w:color="auto" w:fill="FFFFFF"/>
          </w:tcPr>
          <w:p w14:paraId="05A90572" w14:textId="77777777" w:rsidR="007A3BC6" w:rsidRPr="003F0820" w:rsidRDefault="007A3BC6" w:rsidP="00B545AC">
            <w:pPr>
              <w:tabs>
                <w:tab w:val="left" w:pos="10229"/>
              </w:tabs>
              <w:jc w:val="both"/>
              <w:rPr>
                <w:bCs/>
                <w:sz w:val="28"/>
              </w:rPr>
            </w:pPr>
          </w:p>
        </w:tc>
      </w:tr>
    </w:tbl>
    <w:p w14:paraId="585577A2" w14:textId="5FDFF458" w:rsidR="00D92CB8" w:rsidRDefault="00D92CB8"/>
    <w:p w14:paraId="2DADAB1D" w14:textId="77777777" w:rsidR="00D92CB8" w:rsidRDefault="00D92CB8">
      <w:pPr>
        <w:spacing w:after="0" w:line="240" w:lineRule="auto"/>
      </w:pPr>
      <w: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0"/>
      </w:tblGrid>
      <w:tr w:rsidR="003C66D1" w:rsidRPr="006C1CC4" w14:paraId="69341D96" w14:textId="77777777" w:rsidTr="00561E5B">
        <w:trPr>
          <w:trHeight w:val="255"/>
          <w:jc w:val="center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019C9" w14:textId="77777777" w:rsidR="003C66D1" w:rsidRDefault="003C66D1" w:rsidP="00E47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4961"/>
              <w:gridCol w:w="1548"/>
            </w:tblGrid>
            <w:tr w:rsidR="003C66D1" w14:paraId="7F429D78" w14:textId="77777777" w:rsidTr="00E47DD8">
              <w:tc>
                <w:tcPr>
                  <w:tcW w:w="3044" w:type="dxa"/>
                </w:tcPr>
                <w:p w14:paraId="689A3A70" w14:textId="77777777" w:rsidR="003C66D1" w:rsidRPr="00A17724" w:rsidRDefault="003C66D1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Insegnante</w:t>
                  </w:r>
                </w:p>
              </w:tc>
              <w:tc>
                <w:tcPr>
                  <w:tcW w:w="4961" w:type="dxa"/>
                </w:tcPr>
                <w:p w14:paraId="7FC0D5CB" w14:textId="77777777" w:rsidR="003C66D1" w:rsidRPr="00A17724" w:rsidRDefault="003C66D1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23D6B74C" w14:textId="77777777" w:rsidR="003C66D1" w:rsidRPr="00A17724" w:rsidRDefault="003C66D1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A CURA DEL D.S.G.A.</w:t>
                  </w:r>
                </w:p>
              </w:tc>
            </w:tr>
            <w:tr w:rsidR="003C66D1" w14:paraId="312F0C98" w14:textId="77777777" w:rsidTr="00E47DD8">
              <w:tc>
                <w:tcPr>
                  <w:tcW w:w="3044" w:type="dxa"/>
                </w:tcPr>
                <w:p w14:paraId="39A01402" w14:textId="77777777" w:rsidR="003C66D1" w:rsidRDefault="003C66D1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14:paraId="4D2C5DAD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3A12A498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78412086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7589B58E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3F06F29C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0896256A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032605B7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64B5E56A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C66D1" w14:paraId="464FFDC7" w14:textId="77777777" w:rsidTr="00E47DD8">
              <w:tc>
                <w:tcPr>
                  <w:tcW w:w="3044" w:type="dxa"/>
                </w:tcPr>
                <w:p w14:paraId="75030213" w14:textId="77777777" w:rsidR="003C66D1" w:rsidRDefault="003C66D1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2)</w:t>
                  </w:r>
                </w:p>
              </w:tc>
              <w:tc>
                <w:tcPr>
                  <w:tcW w:w="4961" w:type="dxa"/>
                </w:tcPr>
                <w:p w14:paraId="0F739176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5FA00766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1948C25A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1754B88F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283912D4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3094106E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3B471564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310C7778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C66D1" w14:paraId="33AAAA34" w14:textId="77777777" w:rsidTr="00E47DD8">
              <w:tc>
                <w:tcPr>
                  <w:tcW w:w="3044" w:type="dxa"/>
                </w:tcPr>
                <w:p w14:paraId="05C78434" w14:textId="77777777" w:rsidR="003C66D1" w:rsidRDefault="003C66D1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3)</w:t>
                  </w:r>
                </w:p>
              </w:tc>
              <w:tc>
                <w:tcPr>
                  <w:tcW w:w="4961" w:type="dxa"/>
                </w:tcPr>
                <w:p w14:paraId="52276840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4CD74347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793CE770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30879C10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5D7AECB3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4FD77587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17C4A878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6E7FB0B3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5506B60" w14:textId="77777777" w:rsidR="003C66D1" w:rsidRPr="006C1CC4" w:rsidRDefault="003C66D1" w:rsidP="00E47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66D1" w:rsidRPr="006C1CC4" w14:paraId="1FB58DFA" w14:textId="77777777" w:rsidTr="00561E5B">
        <w:trPr>
          <w:trHeight w:val="245"/>
          <w:jc w:val="center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FE9EC" w14:textId="77777777" w:rsidR="003C66D1" w:rsidRDefault="003C66D1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4961"/>
              <w:gridCol w:w="1548"/>
            </w:tblGrid>
            <w:tr w:rsidR="003C66D1" w14:paraId="665569F4" w14:textId="77777777" w:rsidTr="00E47DD8">
              <w:tc>
                <w:tcPr>
                  <w:tcW w:w="3044" w:type="dxa"/>
                </w:tcPr>
                <w:p w14:paraId="6D9DC1D2" w14:textId="77777777" w:rsidR="003C66D1" w:rsidRPr="00A17724" w:rsidRDefault="003C66D1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ESPERTO ESTERNO</w:t>
                  </w:r>
                </w:p>
              </w:tc>
              <w:tc>
                <w:tcPr>
                  <w:tcW w:w="4961" w:type="dxa"/>
                </w:tcPr>
                <w:p w14:paraId="5821933E" w14:textId="77777777" w:rsidR="003C66D1" w:rsidRPr="00A17724" w:rsidRDefault="003C66D1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1B1A9867" w14:textId="77777777" w:rsidR="003C66D1" w:rsidRPr="00A17724" w:rsidRDefault="003C66D1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C66D1" w14:paraId="62DF7822" w14:textId="77777777" w:rsidTr="00E47DD8">
              <w:tc>
                <w:tcPr>
                  <w:tcW w:w="3044" w:type="dxa"/>
                </w:tcPr>
                <w:p w14:paraId="75CE9ADE" w14:textId="77777777" w:rsidR="003C66D1" w:rsidRDefault="003C66D1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14:paraId="12181FB3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 ______________</w:t>
                  </w:r>
                </w:p>
                <w:p w14:paraId="4284E2FB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di ore NON a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7F047F90" w14:textId="77777777" w:rsidR="003C66D1" w:rsidRPr="00E43EFA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lang w:eastAsia="it-IT"/>
                    </w:rPr>
                    <w:t>€ ________</w:t>
                  </w:r>
                </w:p>
                <w:p w14:paraId="6A9EA2FB" w14:textId="77777777" w:rsidR="003C66D1" w:rsidRPr="008108EE" w:rsidRDefault="003C66D1" w:rsidP="00E47DD8">
                  <w:pPr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</w:tr>
          </w:tbl>
          <w:p w14:paraId="3210A158" w14:textId="77777777" w:rsidR="003C66D1" w:rsidRDefault="003C66D1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3969"/>
              <w:gridCol w:w="992"/>
              <w:gridCol w:w="1548"/>
            </w:tblGrid>
            <w:tr w:rsidR="003C66D1" w14:paraId="1E32CCB9" w14:textId="77777777" w:rsidTr="00E47DD8">
              <w:tc>
                <w:tcPr>
                  <w:tcW w:w="3044" w:type="dxa"/>
                </w:tcPr>
                <w:p w14:paraId="430A8383" w14:textId="77777777" w:rsidR="003C66D1" w:rsidRPr="00A17724" w:rsidRDefault="003C66D1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PERSONALE ATA</w:t>
                  </w:r>
                </w:p>
              </w:tc>
              <w:tc>
                <w:tcPr>
                  <w:tcW w:w="4961" w:type="dxa"/>
                  <w:gridSpan w:val="2"/>
                </w:tcPr>
                <w:p w14:paraId="05640A91" w14:textId="77777777" w:rsidR="003C66D1" w:rsidRPr="00A17724" w:rsidRDefault="003C66D1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69F60536" w14:textId="77777777" w:rsidR="003C66D1" w:rsidRPr="00A17724" w:rsidRDefault="003C66D1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C66D1" w14:paraId="20FFC679" w14:textId="77777777" w:rsidTr="00E47DD8">
              <w:tc>
                <w:tcPr>
                  <w:tcW w:w="3044" w:type="dxa"/>
                </w:tcPr>
                <w:p w14:paraId="1DE4A276" w14:textId="77777777" w:rsidR="003C66D1" w:rsidRDefault="003C66D1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  <w:gridSpan w:val="2"/>
                </w:tcPr>
                <w:p w14:paraId="673946C2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1B5C5BAB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413564C5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3867B581" w14:textId="77777777" w:rsidR="003C66D1" w:rsidRPr="00A17724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7DAAEAD4" w14:textId="77777777" w:rsidR="003C66D1" w:rsidRDefault="003C66D1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C66D1" w14:paraId="743C5EF4" w14:textId="77777777" w:rsidTr="00E47DD8">
              <w:tc>
                <w:tcPr>
                  <w:tcW w:w="3044" w:type="dxa"/>
                </w:tcPr>
                <w:p w14:paraId="0F6DC263" w14:textId="77777777" w:rsidR="003C66D1" w:rsidRDefault="003C66D1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2)</w:t>
                  </w:r>
                </w:p>
              </w:tc>
              <w:tc>
                <w:tcPr>
                  <w:tcW w:w="4961" w:type="dxa"/>
                  <w:gridSpan w:val="2"/>
                </w:tcPr>
                <w:p w14:paraId="00C70CD0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6F43278E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7E5161ED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1326C9B2" w14:textId="77777777" w:rsidR="003C66D1" w:rsidRPr="00A17724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52146A3C" w14:textId="77777777" w:rsidR="003C66D1" w:rsidRDefault="003C66D1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C66D1" w14:paraId="08CC0D3A" w14:textId="77777777" w:rsidTr="00E47DD8">
              <w:tc>
                <w:tcPr>
                  <w:tcW w:w="3044" w:type="dxa"/>
                </w:tcPr>
                <w:p w14:paraId="4B13AAB4" w14:textId="77777777" w:rsidR="003C66D1" w:rsidRDefault="003C66D1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3)</w:t>
                  </w:r>
                </w:p>
              </w:tc>
              <w:tc>
                <w:tcPr>
                  <w:tcW w:w="4961" w:type="dxa"/>
                  <w:gridSpan w:val="2"/>
                </w:tcPr>
                <w:p w14:paraId="4C88A32A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30E8720D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606C36DC" w14:textId="77777777" w:rsidR="003C66D1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32818378" w14:textId="77777777" w:rsidR="003C66D1" w:rsidRPr="00A17724" w:rsidRDefault="003C66D1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2D9D5B80" w14:textId="77777777" w:rsidR="003C66D1" w:rsidRDefault="003C66D1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C66D1" w14:paraId="07DC5CEE" w14:textId="77777777" w:rsidTr="00E47DD8">
              <w:tc>
                <w:tcPr>
                  <w:tcW w:w="7013" w:type="dxa"/>
                  <w:gridSpan w:val="2"/>
                </w:tcPr>
                <w:p w14:paraId="172427BD" w14:textId="77777777" w:rsidR="003C66D1" w:rsidRDefault="003C66D1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COSTO COMPLESSIVO DEL PROGETTO</w:t>
                  </w:r>
                </w:p>
              </w:tc>
              <w:tc>
                <w:tcPr>
                  <w:tcW w:w="2540" w:type="dxa"/>
                  <w:gridSpan w:val="2"/>
                </w:tcPr>
                <w:p w14:paraId="611543F1" w14:textId="77777777" w:rsidR="003C66D1" w:rsidRDefault="003C66D1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€ </w:t>
                  </w:r>
                </w:p>
              </w:tc>
            </w:tr>
            <w:tr w:rsidR="003C66D1" w14:paraId="66F9AAE3" w14:textId="77777777" w:rsidTr="00E47DD8">
              <w:tc>
                <w:tcPr>
                  <w:tcW w:w="7013" w:type="dxa"/>
                  <w:gridSpan w:val="2"/>
                </w:tcPr>
                <w:p w14:paraId="2BE5CAEA" w14:textId="77777777" w:rsidR="003C66D1" w:rsidRDefault="003C66D1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PROGETTO A COSTO “0”</w:t>
                  </w:r>
                </w:p>
              </w:tc>
              <w:tc>
                <w:tcPr>
                  <w:tcW w:w="2540" w:type="dxa"/>
                  <w:gridSpan w:val="2"/>
                </w:tcPr>
                <w:p w14:paraId="29A62C2E" w14:textId="77777777" w:rsidR="003C66D1" w:rsidRDefault="003C66D1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31DBFED" w14:textId="77777777" w:rsidR="003C66D1" w:rsidRDefault="003C66D1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758AB6E" w14:textId="1423F1DA" w:rsidR="003C66D1" w:rsidRPr="006C1CC4" w:rsidRDefault="003C66D1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1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Beni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,</w:t>
            </w:r>
            <w:r w:rsidRPr="006C1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servizi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e materiali funzionali al progetto</w:t>
            </w:r>
          </w:p>
        </w:tc>
      </w:tr>
      <w:tr w:rsidR="003C66D1" w:rsidRPr="006C1CC4" w14:paraId="14E975F8" w14:textId="77777777" w:rsidTr="00561E5B">
        <w:trPr>
          <w:trHeight w:val="465"/>
          <w:jc w:val="center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82C5" w14:textId="77777777" w:rsidR="003C66D1" w:rsidRPr="006C1CC4" w:rsidRDefault="003C66D1" w:rsidP="00E47D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6C1C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Indicare le risorse logistiche ed organizzative che si prevede di utilizzare per la realizzazione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(es. aule, palestra, laboratori,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3C66D1" w:rsidRPr="00E43EFA" w14:paraId="774E4AB8" w14:textId="77777777" w:rsidTr="00561E5B">
        <w:trPr>
          <w:trHeight w:val="343"/>
          <w:jc w:val="center"/>
        </w:trPr>
        <w:tc>
          <w:tcPr>
            <w:tcW w:w="10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E213E" w14:textId="77777777" w:rsidR="003C66D1" w:rsidRPr="00E43EFA" w:rsidRDefault="003C66D1" w:rsidP="00561E5B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bookmarkEnd w:id="0"/>
    </w:tbl>
    <w:p w14:paraId="7AEC8CBC" w14:textId="77777777" w:rsidR="00D9177D" w:rsidRDefault="00BF7766"/>
    <w:sectPr w:rsidR="00D9177D" w:rsidSect="007A3BC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51D4"/>
    <w:multiLevelType w:val="hybridMultilevel"/>
    <w:tmpl w:val="114E3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1A69"/>
    <w:multiLevelType w:val="hybridMultilevel"/>
    <w:tmpl w:val="A2AA0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51FA6"/>
    <w:multiLevelType w:val="hybridMultilevel"/>
    <w:tmpl w:val="2D1E4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C6"/>
    <w:rsid w:val="003C66D1"/>
    <w:rsid w:val="00561E5B"/>
    <w:rsid w:val="00573074"/>
    <w:rsid w:val="007A3BC6"/>
    <w:rsid w:val="00900258"/>
    <w:rsid w:val="00A44D83"/>
    <w:rsid w:val="00BF7766"/>
    <w:rsid w:val="00C056DC"/>
    <w:rsid w:val="00CA5F1C"/>
    <w:rsid w:val="00D472A5"/>
    <w:rsid w:val="00D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459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A3BC6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92CB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92CB8"/>
    <w:rPr>
      <w:rFonts w:ascii="Times New Roman" w:eastAsia="Calibri" w:hAnsi="Times New Roman" w:cs="Times New Roman"/>
    </w:rPr>
  </w:style>
  <w:style w:type="paragraph" w:styleId="Paragrafoelenco">
    <w:name w:val="List Paragraph"/>
    <w:basedOn w:val="Normale"/>
    <w:uiPriority w:val="34"/>
    <w:qFormat/>
    <w:rsid w:val="003C66D1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3C66D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Primanni</dc:creator>
  <cp:keywords/>
  <dc:description/>
  <cp:lastModifiedBy>Laura Primanni</cp:lastModifiedBy>
  <cp:revision>3</cp:revision>
  <dcterms:created xsi:type="dcterms:W3CDTF">2017-07-01T17:56:00Z</dcterms:created>
  <dcterms:modified xsi:type="dcterms:W3CDTF">2017-09-22T10:03:00Z</dcterms:modified>
</cp:coreProperties>
</file>